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FB34" w14:textId="2E2E61CE" w:rsidR="001047C1" w:rsidRDefault="00594A56" w:rsidP="005C2DA1">
      <w:pPr>
        <w:pStyle w:val="Heading1"/>
      </w:pPr>
      <w:r>
        <w:t>Confirmation Email</w:t>
      </w:r>
    </w:p>
    <w:p w14:paraId="446AE8B6" w14:textId="77777777" w:rsidR="005C2DA1" w:rsidRPr="005C2DA1" w:rsidRDefault="005C2DA1" w:rsidP="005C2DA1"/>
    <w:p w14:paraId="32D69499" w14:textId="06E856B0" w:rsidR="00594A56" w:rsidRDefault="005C2DA1">
      <w:r>
        <w:rPr>
          <w:noProof/>
        </w:rPr>
        <w:drawing>
          <wp:inline distT="0" distB="0" distL="0" distR="0" wp14:anchorId="78251C29" wp14:editId="7E435DC4">
            <wp:extent cx="6757453" cy="26898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4" b="6928"/>
                    <a:stretch/>
                  </pic:blipFill>
                  <pic:spPr bwMode="auto">
                    <a:xfrm>
                      <a:off x="0" y="0"/>
                      <a:ext cx="6765103" cy="26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85017" w14:textId="122B482F" w:rsidR="005C2DA1" w:rsidRDefault="005C2DA1">
      <w:pPr>
        <w:rPr>
          <w:b/>
          <w:bCs/>
        </w:rPr>
      </w:pPr>
      <w:r w:rsidRPr="005C2DA1">
        <w:rPr>
          <w:b/>
          <w:bCs/>
        </w:rPr>
        <w:t>Customized tex</w:t>
      </w:r>
      <w:r w:rsidR="0000656C">
        <w:rPr>
          <w:b/>
          <w:bCs/>
        </w:rPr>
        <w:t>t</w:t>
      </w:r>
      <w:r w:rsidRPr="005C2DA1">
        <w:rPr>
          <w:b/>
          <w:bCs/>
        </w:rPr>
        <w:t>:</w:t>
      </w:r>
    </w:p>
    <w:p w14:paraId="1B484E9C" w14:textId="3FFC81D3" w:rsidR="005C2DA1" w:rsidRDefault="005C2DA1">
      <w:pPr>
        <w:rPr>
          <w:b/>
          <w:bCs/>
        </w:rPr>
      </w:pPr>
    </w:p>
    <w:p w14:paraId="550D5C9C" w14:textId="7CA6A828" w:rsidR="005C2DA1" w:rsidRDefault="005C2DA1">
      <w:pPr>
        <w:rPr>
          <w:b/>
          <w:bCs/>
        </w:rPr>
      </w:pPr>
      <w:r>
        <w:rPr>
          <w:b/>
          <w:bCs/>
        </w:rPr>
        <w:br w:type="page"/>
      </w:r>
    </w:p>
    <w:p w14:paraId="208DFE6B" w14:textId="27B007D0" w:rsidR="005C2DA1" w:rsidRPr="005C2DA1" w:rsidRDefault="005C2DA1" w:rsidP="005C2DA1">
      <w:pPr>
        <w:pStyle w:val="Heading1"/>
        <w:rPr>
          <w:bCs/>
        </w:rPr>
      </w:pPr>
      <w:r w:rsidRPr="005C2DA1">
        <w:rPr>
          <w:bCs/>
        </w:rPr>
        <w:lastRenderedPageBreak/>
        <w:t>Waiting List Email</w:t>
      </w:r>
    </w:p>
    <w:p w14:paraId="272888C3" w14:textId="135F00E1" w:rsidR="005C2DA1" w:rsidRPr="005C2DA1" w:rsidRDefault="005C2DA1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ED5D427" wp14:editId="3701F595">
            <wp:extent cx="6600712" cy="2792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94"/>
                    <a:stretch/>
                  </pic:blipFill>
                  <pic:spPr bwMode="auto">
                    <a:xfrm>
                      <a:off x="0" y="0"/>
                      <a:ext cx="6614321" cy="27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6DD3F" w14:textId="04F0D1CA" w:rsidR="005C2DA1" w:rsidRDefault="005C2DA1" w:rsidP="005C2DA1">
      <w:pPr>
        <w:rPr>
          <w:b/>
          <w:bCs/>
        </w:rPr>
      </w:pPr>
      <w:r w:rsidRPr="005C2DA1">
        <w:rPr>
          <w:b/>
          <w:bCs/>
        </w:rPr>
        <w:t>Customized text:</w:t>
      </w:r>
    </w:p>
    <w:p w14:paraId="65CF12FB" w14:textId="546E75E4" w:rsidR="005C2DA1" w:rsidRDefault="005C2DA1"/>
    <w:p w14:paraId="2CAD9B9F" w14:textId="1B37FCE7" w:rsidR="005C2DA1" w:rsidRDefault="005C2DA1">
      <w:r>
        <w:br w:type="page"/>
      </w:r>
    </w:p>
    <w:p w14:paraId="4DEDF119" w14:textId="4A5F4F25" w:rsidR="005C2DA1" w:rsidRDefault="005C2DA1" w:rsidP="005C2DA1">
      <w:pPr>
        <w:pStyle w:val="Heading1"/>
      </w:pPr>
      <w:r>
        <w:lastRenderedPageBreak/>
        <w:t>Cancellation Email</w:t>
      </w:r>
    </w:p>
    <w:p w14:paraId="456C0AF1" w14:textId="082A517E" w:rsidR="005C2DA1" w:rsidRDefault="005C2DA1">
      <w:r>
        <w:rPr>
          <w:noProof/>
        </w:rPr>
        <w:drawing>
          <wp:inline distT="0" distB="0" distL="0" distR="0" wp14:anchorId="1C8359F3" wp14:editId="79D554FC">
            <wp:extent cx="6566109" cy="26746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" b="8652"/>
                    <a:stretch/>
                  </pic:blipFill>
                  <pic:spPr bwMode="auto">
                    <a:xfrm>
                      <a:off x="0" y="0"/>
                      <a:ext cx="6572763" cy="267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511AF" w14:textId="484032F6" w:rsidR="005C2DA1" w:rsidRDefault="005C2DA1"/>
    <w:p w14:paraId="4A96E050" w14:textId="100E3827" w:rsidR="005C2DA1" w:rsidRDefault="005C2DA1" w:rsidP="005C2DA1">
      <w:pPr>
        <w:rPr>
          <w:b/>
          <w:bCs/>
        </w:rPr>
      </w:pPr>
      <w:r w:rsidRPr="005C2DA1">
        <w:rPr>
          <w:b/>
          <w:bCs/>
        </w:rPr>
        <w:t>Customized text:</w:t>
      </w:r>
    </w:p>
    <w:p w14:paraId="61EFE0FB" w14:textId="77777777" w:rsidR="005C2DA1" w:rsidRDefault="005C2DA1"/>
    <w:sectPr w:rsidR="005C2DA1" w:rsidSect="005C2D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56"/>
    <w:rsid w:val="0000656C"/>
    <w:rsid w:val="001047C1"/>
    <w:rsid w:val="00594A56"/>
    <w:rsid w:val="005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086F"/>
  <w15:chartTrackingRefBased/>
  <w15:docId w15:val="{8176558E-30AA-4D1B-9C45-23A7D666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2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DA1"/>
    <w:rPr>
      <w:rFonts w:asciiTheme="majorHAnsi" w:eastAsiaTheme="majorEastAsia" w:hAnsiTheme="majorHAnsi" w:cstheme="majorBidi"/>
      <w:b/>
      <w:color w:val="2F5496" w:themeColor="accent1" w:themeShade="BF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Stephens</dc:creator>
  <cp:keywords/>
  <dc:description/>
  <cp:lastModifiedBy>Cassandra Stephens</cp:lastModifiedBy>
  <cp:revision>3</cp:revision>
  <dcterms:created xsi:type="dcterms:W3CDTF">2022-03-09T21:43:00Z</dcterms:created>
  <dcterms:modified xsi:type="dcterms:W3CDTF">2022-04-11T15:42:00Z</dcterms:modified>
</cp:coreProperties>
</file>